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8" w:rsidRDefault="006F3CFF">
      <w:r w:rsidRPr="006F3CFF">
        <w:rPr>
          <w:noProof/>
        </w:rPr>
        <w:drawing>
          <wp:inline distT="0" distB="0" distL="0" distR="0">
            <wp:extent cx="5600700" cy="1743075"/>
            <wp:effectExtent l="19050" t="0" r="0" b="0"/>
            <wp:docPr id="2" name="Picture 1" descr="E:\Документы\Russkaja obschina Latviji\ROL\2020\Скан_20191215_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Russkaja obschina Latviji\ROL\2020\Скан_20191215_ОБ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50" w:rsidRPr="00726C50" w:rsidRDefault="00726C50" w:rsidP="00726C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0"/>
          <w:szCs w:val="20"/>
          <w:lang w:val="ru-RU"/>
        </w:rPr>
      </w:pPr>
      <w:r w:rsidRPr="00726C50">
        <w:rPr>
          <w:rFonts w:ascii="Times New Roman" w:eastAsia="Times New Roman" w:hAnsi="Times New Roman" w:cs="Times New Roman"/>
          <w:b/>
          <w:spacing w:val="15"/>
          <w:kern w:val="36"/>
          <w:sz w:val="20"/>
          <w:szCs w:val="20"/>
          <w:lang w:val="ru-RU"/>
        </w:rPr>
        <w:t>Русская община Латвии с 1 мая 2014 года имеет консультативный статус при Экономическом и Социальном Совете (ЭКОСОС) Организации Объединённых Наций</w:t>
      </w:r>
    </w:p>
    <w:p w:rsidR="00726C50" w:rsidRPr="00726C50" w:rsidRDefault="00726C50" w:rsidP="00726C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15"/>
          <w:kern w:val="36"/>
          <w:sz w:val="20"/>
          <w:szCs w:val="20"/>
          <w:lang w:val="ru-RU"/>
        </w:rPr>
      </w:pPr>
    </w:p>
    <w:p w:rsidR="00726C50" w:rsidRPr="00726C50" w:rsidRDefault="00726C50" w:rsidP="00726C50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Юридический и почтовый адрес: </w:t>
      </w:r>
      <w:proofErr w:type="spellStart"/>
      <w:r w:rsidRPr="00726C50">
        <w:rPr>
          <w:rFonts w:ascii="Times New Roman" w:hAnsi="Times New Roman" w:cs="Times New Roman"/>
          <w:b/>
          <w:sz w:val="20"/>
          <w:szCs w:val="20"/>
        </w:rPr>
        <w:t>Rupniec</w:t>
      </w:r>
      <w:proofErr w:type="spellEnd"/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>ī</w:t>
      </w:r>
      <w:r w:rsidRPr="00726C50">
        <w:rPr>
          <w:rFonts w:ascii="Times New Roman" w:hAnsi="Times New Roman" w:cs="Times New Roman"/>
          <w:b/>
          <w:sz w:val="20"/>
          <w:szCs w:val="20"/>
        </w:rPr>
        <w:t>bas</w:t>
      </w:r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726C50">
        <w:rPr>
          <w:rFonts w:ascii="Times New Roman" w:hAnsi="Times New Roman" w:cs="Times New Roman"/>
          <w:b/>
          <w:sz w:val="20"/>
          <w:szCs w:val="20"/>
        </w:rPr>
        <w:t>iela</w:t>
      </w:r>
      <w:proofErr w:type="spellEnd"/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 9, </w:t>
      </w:r>
      <w:r w:rsidRPr="00726C50">
        <w:rPr>
          <w:rFonts w:ascii="Times New Roman" w:hAnsi="Times New Roman" w:cs="Times New Roman"/>
          <w:b/>
          <w:sz w:val="20"/>
          <w:szCs w:val="20"/>
        </w:rPr>
        <w:t>R</w:t>
      </w:r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>ī</w:t>
      </w:r>
      <w:proofErr w:type="spellStart"/>
      <w:r w:rsidRPr="00726C50">
        <w:rPr>
          <w:rFonts w:ascii="Times New Roman" w:hAnsi="Times New Roman" w:cs="Times New Roman"/>
          <w:b/>
          <w:sz w:val="20"/>
          <w:szCs w:val="20"/>
        </w:rPr>
        <w:t>ga</w:t>
      </w:r>
      <w:proofErr w:type="spellEnd"/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r w:rsidRPr="00726C50">
        <w:rPr>
          <w:rFonts w:ascii="Times New Roman" w:hAnsi="Times New Roman" w:cs="Times New Roman"/>
          <w:b/>
          <w:sz w:val="20"/>
          <w:szCs w:val="20"/>
        </w:rPr>
        <w:t>LV</w:t>
      </w:r>
      <w:r w:rsidRPr="00726C50">
        <w:rPr>
          <w:rFonts w:ascii="Times New Roman" w:hAnsi="Times New Roman" w:cs="Times New Roman"/>
          <w:b/>
          <w:sz w:val="20"/>
          <w:szCs w:val="20"/>
          <w:lang w:val="ru-RU"/>
        </w:rPr>
        <w:t>-1010</w:t>
      </w:r>
    </w:p>
    <w:p w:rsidR="0045670C" w:rsidRPr="00726C50" w:rsidRDefault="0045670C" w:rsidP="004567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C50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_________________________________________________________________</w:t>
      </w:r>
    </w:p>
    <w:p w:rsidR="0045670C" w:rsidRPr="00726C50" w:rsidRDefault="0045670C" w:rsidP="0045670C">
      <w:pPr>
        <w:jc w:val="center"/>
        <w:rPr>
          <w:b/>
          <w:sz w:val="24"/>
          <w:szCs w:val="24"/>
          <w:lang w:val="ru-RU"/>
        </w:rPr>
      </w:pPr>
    </w:p>
    <w:p w:rsidR="00847703" w:rsidRPr="003E2411" w:rsidRDefault="003E2411" w:rsidP="00847703">
      <w:pPr>
        <w:ind w:left="720" w:hanging="72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E2411">
        <w:rPr>
          <w:rFonts w:ascii="Times New Roman" w:hAnsi="Times New Roman" w:cs="Times New Roman"/>
          <w:i/>
          <w:sz w:val="24"/>
          <w:szCs w:val="24"/>
          <w:lang w:val="ru-RU"/>
        </w:rPr>
        <w:t>18 марта 2021 г.</w:t>
      </w:r>
    </w:p>
    <w:p w:rsidR="0045670C" w:rsidRDefault="00847703" w:rsidP="00847703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2411">
        <w:rPr>
          <w:rFonts w:ascii="Times New Roman" w:hAnsi="Times New Roman" w:cs="Times New Roman"/>
          <w:b/>
          <w:sz w:val="24"/>
          <w:szCs w:val="24"/>
          <w:lang w:val="ru-RU"/>
        </w:rPr>
        <w:t>Уважаемые коллеги, добрый день!</w:t>
      </w:r>
    </w:p>
    <w:p w:rsidR="003E2411" w:rsidRDefault="003E2411" w:rsidP="003E241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Нашему товарищу и другу Леониду Ленцу нужна сегодня Ваша помощь. Ниже - письмо супруги Л.Ленца Светланы Видякиной, которое она сегодня направила Чрезвычайному и Полномочному послу России в Латвии Е.В.Лукьянову. В письме указана сумма, необходимая для оплаты лечения Л.Ленца в первые две недели. Но лечение на этом не закончится, и финансовая помощь будем необходима и дальше. Давайте всем миром, кто сколько может, соберем финансовые средства на лечение Л.Ленца.</w:t>
      </w:r>
    </w:p>
    <w:p w:rsidR="003E2411" w:rsidRDefault="003E2411" w:rsidP="003E2411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E2411">
        <w:rPr>
          <w:rFonts w:ascii="Times New Roman" w:hAnsi="Times New Roman" w:cs="Times New Roman"/>
          <w:b/>
          <w:i/>
          <w:sz w:val="24"/>
          <w:szCs w:val="24"/>
          <w:lang w:val="ru-RU"/>
        </w:rPr>
        <w:t>С уважением, В.И.Гущин, президент РОЛ</w:t>
      </w:r>
    </w:p>
    <w:p w:rsidR="003E2411" w:rsidRDefault="003E2411" w:rsidP="003E2411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  <w:r w:rsidRPr="003E2411">
        <w:rPr>
          <w:rFonts w:ascii="Times New Roman" w:hAnsi="Times New Roman"/>
          <w:sz w:val="24"/>
          <w:szCs w:val="24"/>
          <w:lang w:val="ru-RU"/>
        </w:rPr>
        <w:tab/>
      </w:r>
      <w:r w:rsidRPr="003E2411">
        <w:rPr>
          <w:rFonts w:ascii="Times New Roman" w:hAnsi="Times New Roman"/>
          <w:sz w:val="24"/>
          <w:szCs w:val="24"/>
          <w:lang w:val="ru-RU"/>
        </w:rPr>
        <w:tab/>
      </w:r>
      <w:r w:rsidRPr="003E2411">
        <w:rPr>
          <w:rFonts w:ascii="Times New Roman" w:hAnsi="Times New Roman"/>
          <w:sz w:val="24"/>
          <w:szCs w:val="24"/>
          <w:lang w:val="ru-RU"/>
        </w:rPr>
        <w:tab/>
      </w:r>
      <w:r w:rsidRPr="003E2411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</w:t>
      </w:r>
    </w:p>
    <w:p w:rsidR="003E2411" w:rsidRDefault="003E2411" w:rsidP="003E2411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E2411" w:rsidRPr="003E2411" w:rsidRDefault="003E2411" w:rsidP="003E2411">
      <w:pPr>
        <w:spacing w:line="240" w:lineRule="auto"/>
        <w:contextualSpacing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E2411" w:rsidRPr="003E2411" w:rsidRDefault="003E2411" w:rsidP="003E24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411">
        <w:rPr>
          <w:rFonts w:ascii="Times New Roman" w:hAnsi="Times New Roman"/>
          <w:sz w:val="24"/>
          <w:szCs w:val="24"/>
          <w:lang w:val="ru-RU"/>
        </w:rPr>
        <w:t>Пушкинское общество  Латвии  обращается в Посольство РФ с просьбой оказать финансовую помощь председателю Пушкинского общества Леониду Ленцу, актёру Рижского Русского театра.</w:t>
      </w:r>
    </w:p>
    <w:p w:rsidR="003E2411" w:rsidRPr="003E2411" w:rsidRDefault="003E2411" w:rsidP="003E24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sz w:val="24"/>
          <w:szCs w:val="24"/>
          <w:lang w:val="ru-RU"/>
        </w:rPr>
        <w:t xml:space="preserve">5 марта с ним случился инсульт с тяжелыми последствиями (инфаркт головного мозга, парализован с частичной потерей глотательной функции). Был госпитализирован в 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Рижскую клиническую</w:t>
      </w:r>
      <w:r w:rsidRPr="003E24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2411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больницу</w:t>
      </w:r>
      <w:r w:rsidRPr="003E241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E2411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Гайльэзерс</w:t>
      </w:r>
      <w:r w:rsidRPr="003E2411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3E2411">
        <w:rPr>
          <w:rFonts w:ascii="Times New Roman" w:hAnsi="Times New Roman"/>
          <w:b/>
          <w:sz w:val="24"/>
          <w:szCs w:val="24"/>
          <w:lang w:val="ru-RU"/>
        </w:rPr>
        <w:t>(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стационар). С 23 марта его направляют на дальнейшее лечение в инсультный центр  г. Сигулды (только там могут взять жену Светлану Видякину, сопредседателя общества, по уходу за мужем). Если есть возможность, просим оказать материальную помощь в оплате двухнедельного лечения Леонида Ленца. Свое пребывание в больнице С. Видякина оплачивает сама.</w:t>
      </w:r>
    </w:p>
    <w:p w:rsidR="003E2411" w:rsidRPr="003E2411" w:rsidRDefault="003E2411" w:rsidP="003E24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30 лет служения в Пушкинском обществе Л. Ленцем и С. Видякиной много было сделано для сохранения русской культуры в Латвии. Были установлены памятники поэту 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А.С.Пушкину и герою войны 1812 г. генерал-майору Я.П.Кульневу. Была установлена памятная плита А.С.Пушкину рядом с его музой А.П. Керн. Много мероприятий было проведено  в Доме Москвы  г. Риги. 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Л.Ленц за свое служение  имеет награды Латвии и России. Всегда были и будем благодарны за оказанную помощь.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ОПЛАТА: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стоимость проживания и лечения в сутки в лечебном центре </w:t>
      </w:r>
      <w:r w:rsidR="00C0711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Сигулде 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37 </w:t>
      </w:r>
      <w:proofErr w:type="spellStart"/>
      <w:r w:rsidRPr="003E2411">
        <w:rPr>
          <w:rFonts w:ascii="Times New Roman" w:hAnsi="Times New Roman"/>
          <w:sz w:val="24"/>
          <w:szCs w:val="24"/>
          <w:shd w:val="clear" w:color="auto" w:fill="FFFFFF"/>
        </w:rPr>
        <w:t>eur</w:t>
      </w:r>
      <w:proofErr w:type="spellEnd"/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за 14 дней</w:t>
      </w:r>
      <w:r w:rsidRPr="003E2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- 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518 </w:t>
      </w:r>
      <w:proofErr w:type="spellStart"/>
      <w:r w:rsidRPr="003E2411">
        <w:rPr>
          <w:rFonts w:ascii="Times New Roman" w:hAnsi="Times New Roman"/>
          <w:sz w:val="24"/>
          <w:szCs w:val="24"/>
          <w:shd w:val="clear" w:color="auto" w:fill="FFFFFF"/>
        </w:rPr>
        <w:t>eur</w:t>
      </w:r>
      <w:proofErr w:type="spellEnd"/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;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- </w:t>
      </w:r>
      <w:r w:rsidRPr="003E2411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тоимость спецмашины (из больницы в Ригу - 40 е</w:t>
      </w:r>
      <w:proofErr w:type="spellStart"/>
      <w:r w:rsidRPr="003E2411">
        <w:rPr>
          <w:rFonts w:ascii="Times New Roman" w:hAnsi="Times New Roman"/>
          <w:sz w:val="24"/>
          <w:szCs w:val="24"/>
          <w:shd w:val="clear" w:color="auto" w:fill="FFFFFF"/>
        </w:rPr>
        <w:t>ur</w:t>
      </w:r>
      <w:proofErr w:type="spellEnd"/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из Риги (23 марта) в Сигулду  -  50 е</w:t>
      </w:r>
      <w:proofErr w:type="spellStart"/>
      <w:r w:rsidRPr="003E2411">
        <w:rPr>
          <w:rFonts w:ascii="Times New Roman" w:hAnsi="Times New Roman"/>
          <w:sz w:val="24"/>
          <w:szCs w:val="24"/>
          <w:shd w:val="clear" w:color="auto" w:fill="FFFFFF"/>
        </w:rPr>
        <w:t>ur</w:t>
      </w:r>
      <w:proofErr w:type="spellEnd"/>
      <w:r w:rsidRPr="003E241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). 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Всего: 608 евро 00 центов.</w:t>
      </w:r>
    </w:p>
    <w:p w:rsidR="003E2411" w:rsidRPr="003E2411" w:rsidRDefault="003E2411" w:rsidP="003E2411">
      <w:pPr>
        <w:spacing w:after="0" w:line="240" w:lineRule="auto"/>
        <w:ind w:firstLine="720"/>
        <w:contextualSpacing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</w:p>
    <w:p w:rsidR="003E2411" w:rsidRPr="003E2411" w:rsidRDefault="003E2411" w:rsidP="003E2411">
      <w:pPr>
        <w:spacing w:after="0" w:line="240" w:lineRule="auto"/>
        <w:ind w:firstLine="720"/>
        <w:contextualSpacing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3E2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Банковский личный счет в </w:t>
      </w:r>
      <w:proofErr w:type="spellStart"/>
      <w:r w:rsidRPr="003E2411">
        <w:rPr>
          <w:rFonts w:ascii="Times New Roman" w:hAnsi="Times New Roman"/>
          <w:b/>
          <w:sz w:val="24"/>
          <w:szCs w:val="24"/>
          <w:shd w:val="clear" w:color="auto" w:fill="FFFFFF"/>
        </w:rPr>
        <w:t>Swedbanka</w:t>
      </w:r>
      <w:proofErr w:type="spellEnd"/>
      <w:r w:rsidRPr="003E2411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сопредседателя общества С. Видякиной </w:t>
      </w:r>
      <w:r w:rsidRPr="003E24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LV</w:t>
      </w:r>
      <w:r w:rsidRPr="003E24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43</w:t>
      </w:r>
      <w:r w:rsidRPr="003E24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HABA</w:t>
      </w:r>
      <w:r w:rsidRPr="003E24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0551000555635</w:t>
      </w:r>
    </w:p>
    <w:p w:rsidR="003E2411" w:rsidRPr="003E2411" w:rsidRDefault="003E2411" w:rsidP="003E2411">
      <w:pPr>
        <w:ind w:firstLine="720"/>
        <w:contextualSpacing/>
        <w:rPr>
          <w:rFonts w:ascii="Times New Roman" w:hAnsi="Times New Roman"/>
          <w:b/>
          <w:sz w:val="24"/>
          <w:szCs w:val="24"/>
          <w:lang w:val="ru-RU"/>
        </w:rPr>
      </w:pPr>
    </w:p>
    <w:p w:rsidR="003E2411" w:rsidRPr="003E2411" w:rsidRDefault="003E2411" w:rsidP="003E2411">
      <w:pPr>
        <w:spacing w:line="240" w:lineRule="auto"/>
        <w:ind w:firstLine="720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  <w:r w:rsidRPr="003E2411">
        <w:rPr>
          <w:rFonts w:ascii="Times New Roman" w:hAnsi="Times New Roman"/>
          <w:b/>
          <w:i/>
          <w:sz w:val="24"/>
          <w:szCs w:val="24"/>
          <w:lang w:val="ru-RU"/>
        </w:rPr>
        <w:t xml:space="preserve">Всегда с уважением, сопредседатель Пушкинского общества </w:t>
      </w:r>
      <w:r w:rsidRPr="003E2411">
        <w:rPr>
          <w:rFonts w:ascii="Times New Roman" w:hAnsi="Times New Roman"/>
          <w:b/>
          <w:i/>
          <w:sz w:val="24"/>
          <w:szCs w:val="24"/>
        </w:rPr>
        <w:t>C</w:t>
      </w:r>
      <w:r w:rsidRPr="003E2411">
        <w:rPr>
          <w:rFonts w:ascii="Times New Roman" w:hAnsi="Times New Roman"/>
          <w:b/>
          <w:i/>
          <w:sz w:val="24"/>
          <w:szCs w:val="24"/>
          <w:lang w:val="ru-RU"/>
        </w:rPr>
        <w:t xml:space="preserve">. Видякина  (тел. 26472948)  и секретарь  Т. Кулинская   </w:t>
      </w:r>
    </w:p>
    <w:p w:rsidR="003E2411" w:rsidRPr="003E2411" w:rsidRDefault="003E2411" w:rsidP="003E2411">
      <w:pPr>
        <w:spacing w:line="240" w:lineRule="auto"/>
        <w:ind w:firstLine="720"/>
        <w:contextualSpacing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3E2411" w:rsidRPr="003E2411" w:rsidRDefault="003E2411" w:rsidP="003E2411">
      <w:pPr>
        <w:spacing w:line="240" w:lineRule="auto"/>
        <w:ind w:firstLine="720"/>
        <w:contextualSpacing/>
        <w:rPr>
          <w:b/>
          <w:sz w:val="24"/>
          <w:szCs w:val="24"/>
          <w:lang w:val="lv-LV"/>
        </w:rPr>
      </w:pPr>
      <w:r w:rsidRPr="003E2411">
        <w:rPr>
          <w:rFonts w:ascii="Times New Roman" w:hAnsi="Times New Roman"/>
          <w:b/>
          <w:sz w:val="24"/>
          <w:szCs w:val="24"/>
          <w:lang w:val="ru-RU"/>
        </w:rPr>
        <w:t xml:space="preserve">Рига. 18 марта </w:t>
      </w:r>
      <w:r w:rsidRPr="003E2411">
        <w:rPr>
          <w:rFonts w:ascii="Times New Roman" w:hAnsi="Times New Roman"/>
          <w:b/>
          <w:sz w:val="24"/>
          <w:szCs w:val="24"/>
          <w:lang w:val="lv-LV"/>
        </w:rPr>
        <w:t>202</w:t>
      </w:r>
      <w:r w:rsidRPr="003E2411">
        <w:rPr>
          <w:rFonts w:ascii="Times New Roman" w:hAnsi="Times New Roman"/>
          <w:b/>
          <w:sz w:val="24"/>
          <w:szCs w:val="24"/>
          <w:lang w:val="ru-RU"/>
        </w:rPr>
        <w:t>1 г.</w:t>
      </w:r>
    </w:p>
    <w:p w:rsidR="0045670C" w:rsidRPr="00847703" w:rsidRDefault="0045670C" w:rsidP="0045670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5670C" w:rsidRPr="00847703" w:rsidSect="007509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6F3CFF"/>
    <w:rsid w:val="003E2411"/>
    <w:rsid w:val="0045670C"/>
    <w:rsid w:val="0046129D"/>
    <w:rsid w:val="005361E0"/>
    <w:rsid w:val="006F3CFF"/>
    <w:rsid w:val="00726C50"/>
    <w:rsid w:val="007509C8"/>
    <w:rsid w:val="00847703"/>
    <w:rsid w:val="00A77AAC"/>
    <w:rsid w:val="00B370FD"/>
    <w:rsid w:val="00C0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C8"/>
  </w:style>
  <w:style w:type="paragraph" w:styleId="Heading1">
    <w:name w:val="heading 1"/>
    <w:basedOn w:val="Normal"/>
    <w:link w:val="Heading1Char"/>
    <w:uiPriority w:val="9"/>
    <w:qFormat/>
    <w:rsid w:val="00726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3E24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2</cp:revision>
  <dcterms:created xsi:type="dcterms:W3CDTF">2021-03-18T16:54:00Z</dcterms:created>
  <dcterms:modified xsi:type="dcterms:W3CDTF">2021-03-18T16:54:00Z</dcterms:modified>
</cp:coreProperties>
</file>